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E8" w:rsidRPr="009228E8" w:rsidRDefault="00A05AB4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Пост-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релиз</w:t>
      </w:r>
    </w:p>
    <w:p w:rsidR="009228E8" w:rsidRPr="009228E8" w:rsidRDefault="009228E8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E8" w:rsidRPr="009228E8" w:rsidRDefault="00A05AB4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«22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2019 года.</w:t>
      </w:r>
    </w:p>
    <w:p w:rsidR="009228E8" w:rsidRPr="009228E8" w:rsidRDefault="009228E8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E8" w:rsidRPr="009228E8" w:rsidRDefault="009228E8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сборной команды Самарской области в спортивных 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соревнованиях II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(</w:t>
      </w:r>
      <w:proofErr w:type="gramStart"/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финальный</w:t>
      </w:r>
      <w:proofErr w:type="gramEnd"/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в 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летней Спартакиаде учащихся (юношеская) России 2019 года </w:t>
      </w:r>
      <w:r w:rsidRPr="0092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E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каратэ</w:t>
      </w:r>
    </w:p>
    <w:p w:rsidR="009228E8" w:rsidRPr="009228E8" w:rsidRDefault="009228E8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E8" w:rsidRDefault="009E08B9" w:rsidP="001E19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21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2019 года 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Череповец Волгоградской области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(финальный)</w:t>
      </w:r>
      <w:r w:rsidR="009228E8"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Спартакиады учащихся (</w:t>
      </w:r>
      <w:proofErr w:type="gramStart"/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юношеская</w:t>
      </w:r>
      <w:proofErr w:type="gramEnd"/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России 2019 года 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AB4" w:rsidRPr="00A05AB4" w:rsidRDefault="00A05AB4" w:rsidP="00A05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приняло участие 35</w:t>
      </w: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субъектов Российской Федерации.</w:t>
      </w:r>
    </w:p>
    <w:p w:rsidR="00A05AB4" w:rsidRPr="00A05AB4" w:rsidRDefault="00A05AB4" w:rsidP="00A05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соревнований:</w:t>
      </w:r>
    </w:p>
    <w:p w:rsidR="00A05AB4" w:rsidRPr="00A05AB4" w:rsidRDefault="00A05AB4" w:rsidP="00A05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bookmarkStart w:id="0" w:name="_GoBack"/>
      <w:bookmarkEnd w:id="0"/>
    </w:p>
    <w:p w:rsidR="00A05AB4" w:rsidRPr="00A05AB4" w:rsidRDefault="00A05AB4" w:rsidP="00A05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город Санкт-Петербург </w:t>
      </w:r>
    </w:p>
    <w:p w:rsidR="00A05AB4" w:rsidRPr="00A05AB4" w:rsidRDefault="00A05AB4" w:rsidP="00A05AB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Сахалинская </w:t>
      </w: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A05AB4" w:rsidRDefault="00A05AB4" w:rsidP="00A05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B4" w:rsidRPr="00A05AB4" w:rsidRDefault="00A05AB4" w:rsidP="00A05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 команда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заняла 12</w:t>
      </w:r>
      <w:r w:rsidRPr="00A0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соревнованиях Чернышева Анна заняла 1 место, </w:t>
      </w:r>
      <w:proofErr w:type="spellStart"/>
      <w:r w:rsidRPr="009E08B9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9E08B9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 xml:space="preserve"> 2 место.</w:t>
      </w:r>
    </w:p>
    <w:p w:rsidR="009228E8" w:rsidRPr="009228E8" w:rsidRDefault="00A05AB4" w:rsidP="00A05AB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Самарскую область представляли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287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4814"/>
      </w:tblGrid>
      <w:tr w:rsidR="009E08B9" w:rsidRPr="009228E8" w:rsidTr="005C13BD">
        <w:trPr>
          <w:trHeight w:val="361"/>
        </w:trPr>
        <w:tc>
          <w:tcPr>
            <w:tcW w:w="473" w:type="dxa"/>
            <w:shd w:val="clear" w:color="auto" w:fill="auto"/>
          </w:tcPr>
          <w:p w:rsidR="009E08B9" w:rsidRPr="009228E8" w:rsidRDefault="009E08B9" w:rsidP="009228E8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08B9" w:rsidRPr="009E08B9" w:rsidRDefault="009E08B9" w:rsidP="005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B9">
              <w:rPr>
                <w:rFonts w:ascii="Times New Roman" w:hAnsi="Times New Roman" w:cs="Times New Roman"/>
                <w:sz w:val="28"/>
                <w:szCs w:val="28"/>
              </w:rPr>
              <w:t>Арутюнян Эдгар Давидович</w:t>
            </w:r>
          </w:p>
        </w:tc>
      </w:tr>
      <w:tr w:rsidR="009E08B9" w:rsidRPr="009228E8" w:rsidTr="005C13BD">
        <w:trPr>
          <w:trHeight w:val="353"/>
        </w:trPr>
        <w:tc>
          <w:tcPr>
            <w:tcW w:w="473" w:type="dxa"/>
            <w:shd w:val="clear" w:color="auto" w:fill="auto"/>
          </w:tcPr>
          <w:p w:rsidR="009E08B9" w:rsidRPr="009228E8" w:rsidRDefault="009E08B9" w:rsidP="009228E8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08B9" w:rsidRPr="009E08B9" w:rsidRDefault="009E08B9" w:rsidP="005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8B9">
              <w:rPr>
                <w:rFonts w:ascii="Times New Roman" w:hAnsi="Times New Roman" w:cs="Times New Roman"/>
                <w:sz w:val="28"/>
                <w:szCs w:val="28"/>
              </w:rPr>
              <w:t>Каргаполов</w:t>
            </w:r>
            <w:proofErr w:type="spellEnd"/>
            <w:r w:rsidRPr="009E08B9">
              <w:rPr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</w:tr>
      <w:tr w:rsidR="009E08B9" w:rsidRPr="009228E8" w:rsidTr="005C13BD">
        <w:trPr>
          <w:trHeight w:val="279"/>
        </w:trPr>
        <w:tc>
          <w:tcPr>
            <w:tcW w:w="473" w:type="dxa"/>
            <w:shd w:val="clear" w:color="auto" w:fill="auto"/>
          </w:tcPr>
          <w:p w:rsidR="009E08B9" w:rsidRPr="009228E8" w:rsidRDefault="009E08B9" w:rsidP="009228E8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08B9" w:rsidRPr="009E08B9" w:rsidRDefault="009E08B9" w:rsidP="005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B9">
              <w:rPr>
                <w:rFonts w:ascii="Times New Roman" w:hAnsi="Times New Roman" w:cs="Times New Roman"/>
                <w:sz w:val="28"/>
                <w:szCs w:val="28"/>
              </w:rPr>
              <w:t>Чернышева Анна Сергеевна</w:t>
            </w:r>
          </w:p>
        </w:tc>
      </w:tr>
    </w:tbl>
    <w:p w:rsidR="009228E8" w:rsidRPr="009228E8" w:rsidRDefault="009228E8" w:rsidP="009228E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9228E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 руководством тренера </w:t>
      </w:r>
      <w:r w:rsidR="009E08B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Юдина Александра Эдуардовича</w:t>
      </w:r>
    </w:p>
    <w:p w:rsidR="00E07688" w:rsidRDefault="00E07688"/>
    <w:sectPr w:rsidR="00E0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83B"/>
    <w:multiLevelType w:val="hybridMultilevel"/>
    <w:tmpl w:val="2FE4C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E8"/>
    <w:rsid w:val="001E194F"/>
    <w:rsid w:val="009228E8"/>
    <w:rsid w:val="009E08B9"/>
    <w:rsid w:val="00A05AB4"/>
    <w:rsid w:val="00E0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Морковин Роман</dc:creator>
  <cp:lastModifiedBy>Морковин Роман</cp:lastModifiedBy>
  <cp:revision>3</cp:revision>
  <cp:lastPrinted>2019-07-22T06:17:00Z</cp:lastPrinted>
  <dcterms:created xsi:type="dcterms:W3CDTF">2019-07-08T08:07:00Z</dcterms:created>
  <dcterms:modified xsi:type="dcterms:W3CDTF">2019-07-22T06:18:00Z</dcterms:modified>
</cp:coreProperties>
</file>